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7" w:rsidRDefault="00BF6627" w:rsidP="00BF6627">
      <w:pPr>
        <w:spacing w:before="80" w:line="360" w:lineRule="auto"/>
        <w:ind w:right="9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(Załącznik nr 8)</w:t>
      </w:r>
    </w:p>
    <w:p w:rsidR="00BF6627" w:rsidRDefault="00BF6627" w:rsidP="00BF6627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375FE9" wp14:editId="0C6765FC">
                <wp:simplePos x="0" y="0"/>
                <wp:positionH relativeFrom="column">
                  <wp:posOffset>4457700</wp:posOffset>
                </wp:positionH>
                <wp:positionV relativeFrom="paragraph">
                  <wp:posOffset>-266700</wp:posOffset>
                </wp:positionV>
                <wp:extent cx="1373505" cy="802005"/>
                <wp:effectExtent l="9525" t="9525" r="7620" b="76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27" w:rsidRDefault="00BF6627" w:rsidP="00BF662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F6627" w:rsidRDefault="00BF6627" w:rsidP="00BF662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F6627" w:rsidRDefault="00BF6627" w:rsidP="00BF662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F6627" w:rsidRDefault="00BF6627" w:rsidP="00BF662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75FE9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351pt;margin-top:-21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" strokeweight=".5pt">
                <v:textbox inset="7.45pt,3.85pt,7.45pt,3.85pt">
                  <w:txbxContent>
                    <w:p w:rsidR="00BF6627" w:rsidRDefault="00BF6627" w:rsidP="00BF662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F6627" w:rsidRDefault="00BF6627" w:rsidP="00BF662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F6627" w:rsidRDefault="00BF6627" w:rsidP="00BF662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F6627" w:rsidRDefault="00BF6627" w:rsidP="00BF662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F6627" w:rsidRDefault="00BF6627" w:rsidP="00BF6627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Doświadczenie zawodowe</w:t>
      </w:r>
    </w:p>
    <w:p w:rsidR="00BF6627" w:rsidRDefault="00BF6627" w:rsidP="00BF6627">
      <w:pPr>
        <w:suppressAutoHyphens w:val="0"/>
        <w:autoSpaceDE w:val="0"/>
        <w:autoSpaceDN w:val="0"/>
        <w:spacing w:before="120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Wykaz wykonanych robót budowlanych w okresie ostatnich 5 lat przed upływem terminu składania wniosków, </w:t>
      </w:r>
      <w:r>
        <w:rPr>
          <w:rFonts w:ascii="Times New Roman" w:hAnsi="Times New Roman"/>
          <w:color w:val="000000"/>
        </w:rPr>
        <w:t>a jeżeli okres działalności jest krótszy – w tym okresie, z podaniem ich rodzaju i wartości, daty i miejsca wykonania oraz załączeniem dokumentu potwierdzającego, że roboty te zostały wykonane należycie. Należy wykazać się wykonaniem, co najmniej:</w:t>
      </w:r>
    </w:p>
    <w:p w:rsidR="00BF6627" w:rsidRDefault="00BF6627" w:rsidP="00BF6627">
      <w:pPr>
        <w:suppressAutoHyphens w:val="0"/>
        <w:autoSpaceDE w:val="0"/>
        <w:autoSpaceDN w:val="0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- 1 roboty związanej z budową sieci wodociągowej o wartości netto nie mniejszej niż 600 tyś. zł.</w:t>
      </w:r>
    </w:p>
    <w:p w:rsidR="00BF6627" w:rsidRDefault="00BF6627" w:rsidP="00BF6627">
      <w:pPr>
        <w:ind w:left="0"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 Przy czym z załączonego dokumentu potwierdzającego należyte wykonanie robót (referencji) musi jasno wynikać zakres rzeczowy oraz wartość robót, które zostały wykonane przez danego członka konsorcjum, nawet gdy dotyczą one występowania danego wykonawcy w innym konsorcjum.</w:t>
      </w:r>
    </w:p>
    <w:p w:rsidR="00BF6627" w:rsidRDefault="00BF6627" w:rsidP="00BF6627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wykazie należy umieścić tylko te roboty, które odpowiadają warunkom określonym przez Zamawiającego.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1628"/>
        <w:gridCol w:w="2341"/>
        <w:gridCol w:w="1701"/>
        <w:gridCol w:w="1701"/>
        <w:gridCol w:w="1559"/>
      </w:tblGrid>
      <w:tr w:rsidR="00BF6627" w:rsidTr="00642CD8">
        <w:trPr>
          <w:trHeight w:val="1273"/>
        </w:trPr>
        <w:tc>
          <w:tcPr>
            <w:tcW w:w="4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F6627" w:rsidRDefault="00BF6627" w:rsidP="00642C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16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F6627" w:rsidRDefault="00BF6627" w:rsidP="00642CD8">
            <w:pPr>
              <w:shd w:val="clear" w:color="auto" w:fill="FFFFFF"/>
              <w:snapToGrid w:val="0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Inwestor</w:t>
            </w:r>
          </w:p>
          <w:p w:rsidR="00BF6627" w:rsidRDefault="00BF6627" w:rsidP="00642CD8">
            <w:pPr>
              <w:shd w:val="clear" w:color="auto" w:fill="FFFFFF"/>
              <w:snapToGrid w:val="0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(odbiorca)</w:t>
            </w:r>
          </w:p>
        </w:tc>
        <w:tc>
          <w:tcPr>
            <w:tcW w:w="234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F6627" w:rsidRDefault="00BF6627" w:rsidP="00642C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Nazwa i opis </w:t>
            </w:r>
          </w:p>
          <w:p w:rsidR="00BF6627" w:rsidRDefault="00BF6627" w:rsidP="00642CD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wykonanych robót</w:t>
            </w:r>
          </w:p>
          <w:p w:rsidR="00BF6627" w:rsidRDefault="00BF6627" w:rsidP="00642CD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(zakres rzeczowy)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F6627" w:rsidRDefault="00BF6627" w:rsidP="00642C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robót</w:t>
            </w:r>
          </w:p>
          <w:p w:rsidR="00BF6627" w:rsidRDefault="00BF6627" w:rsidP="00642C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(brutto)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F6627" w:rsidRDefault="00BF6627" w:rsidP="00642CD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wykonania robót:</w:t>
            </w:r>
          </w:p>
          <w:p w:rsidR="00BF6627" w:rsidRDefault="00BF6627" w:rsidP="00642CD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rozpoczęcie </w:t>
            </w:r>
          </w:p>
          <w:p w:rsidR="00BF6627" w:rsidRDefault="00BF6627" w:rsidP="00642CD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zakończenie</w:t>
            </w:r>
          </w:p>
          <w:p w:rsidR="00BF6627" w:rsidRDefault="00BF6627" w:rsidP="00642CD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(m-c, rok)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BF6627" w:rsidRDefault="00BF6627" w:rsidP="00642CD8">
            <w:pPr>
              <w:shd w:val="clear" w:color="auto" w:fill="FFFFFF"/>
              <w:snapToGrid w:val="0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Dokument potwierdzający należyte wykonanie </w:t>
            </w:r>
          </w:p>
          <w:p w:rsidR="00BF6627" w:rsidRDefault="00BF6627" w:rsidP="00642CD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(nr strony)</w:t>
            </w:r>
          </w:p>
        </w:tc>
      </w:tr>
      <w:tr w:rsidR="00BF6627" w:rsidTr="00642CD8">
        <w:trPr>
          <w:trHeight w:val="851"/>
        </w:trPr>
        <w:tc>
          <w:tcPr>
            <w:tcW w:w="426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BF6627" w:rsidTr="00642CD8">
        <w:trPr>
          <w:trHeight w:val="851"/>
        </w:trPr>
        <w:tc>
          <w:tcPr>
            <w:tcW w:w="426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BF6627" w:rsidTr="00642CD8">
        <w:trPr>
          <w:trHeight w:val="880"/>
        </w:trPr>
        <w:tc>
          <w:tcPr>
            <w:tcW w:w="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BF6627" w:rsidTr="00642CD8">
        <w:trPr>
          <w:trHeight w:val="880"/>
        </w:trPr>
        <w:tc>
          <w:tcPr>
            <w:tcW w:w="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F6627" w:rsidRDefault="00BF6627" w:rsidP="00642CD8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BF6627" w:rsidRDefault="00BF6627" w:rsidP="00BF6627">
      <w:pPr>
        <w:shd w:val="clear" w:color="auto" w:fill="FFFFFF"/>
        <w:rPr>
          <w:rFonts w:ascii="Times New Roman" w:hAnsi="Times New Roman"/>
          <w:sz w:val="18"/>
        </w:rPr>
      </w:pPr>
    </w:p>
    <w:p w:rsidR="00BF6627" w:rsidRDefault="00BF6627" w:rsidP="00BF6627">
      <w:pPr>
        <w:shd w:val="clear" w:color="auto" w:fill="FFFFFF"/>
        <w:rPr>
          <w:rFonts w:ascii="Times New Roman" w:hAnsi="Times New Roman"/>
          <w:sz w:val="18"/>
        </w:rPr>
      </w:pPr>
    </w:p>
    <w:p w:rsidR="00BF6627" w:rsidRDefault="00BF6627" w:rsidP="00BF6627">
      <w:pPr>
        <w:shd w:val="clear" w:color="auto" w:fill="FFFFFF"/>
        <w:rPr>
          <w:rFonts w:ascii="Times New Roman" w:hAnsi="Times New Roman"/>
          <w:sz w:val="18"/>
        </w:rPr>
      </w:pPr>
    </w:p>
    <w:p w:rsidR="00BF6627" w:rsidRDefault="00BF6627" w:rsidP="00BF6627">
      <w:pPr>
        <w:shd w:val="clear" w:color="auto" w:fill="FFFFFF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BF6627" w:rsidRDefault="00BF6627" w:rsidP="00BF6627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BF6627" w:rsidRDefault="00BF6627" w:rsidP="00BF6627">
      <w:pPr>
        <w:shd w:val="clear" w:color="auto" w:fill="FFFFFF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E2550D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27"/>
    <w:rsid w:val="00BF6627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C9F5-574B-4672-8A50-05874651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27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2020-08-19T08:56:00Z</dcterms:created>
  <dcterms:modified xsi:type="dcterms:W3CDTF">2020-08-19T08:56:00Z</dcterms:modified>
</cp:coreProperties>
</file>