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E1" w:rsidRDefault="000138E1" w:rsidP="000138E1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(Załącznik nr 1)</w:t>
      </w:r>
    </w:p>
    <w:p w:rsidR="000138E1" w:rsidRDefault="000138E1" w:rsidP="000138E1">
      <w:pPr>
        <w:spacing w:before="80"/>
        <w:ind w:right="98"/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9E538E" wp14:editId="2FF83B2A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8255" t="5715" r="8890" b="1143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E1" w:rsidRDefault="000138E1" w:rsidP="000138E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138E1" w:rsidRDefault="000138E1" w:rsidP="000138E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138E1" w:rsidRDefault="000138E1" w:rsidP="000138E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138E1" w:rsidRDefault="000138E1" w:rsidP="000138E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E538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" strokeweight=".5pt">
                <v:textbox inset="7.45pt,3.85pt,7.45pt,3.85pt">
                  <w:txbxContent>
                    <w:p w:rsidR="000138E1" w:rsidRDefault="000138E1" w:rsidP="000138E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138E1" w:rsidRDefault="000138E1" w:rsidP="000138E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138E1" w:rsidRDefault="000138E1" w:rsidP="000138E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138E1" w:rsidRDefault="000138E1" w:rsidP="000138E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138E1" w:rsidRDefault="000138E1" w:rsidP="000138E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0138E1" w:rsidRPr="008B55E0" w:rsidRDefault="000138E1" w:rsidP="000138E1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5E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0138E1" w:rsidRDefault="000138E1" w:rsidP="000138E1">
      <w:pPr>
        <w:spacing w:before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Po zapoznaniu się z warunkami postępowania na realizację zamówienia sektorowego prowadzonego w trybie przetargu nieograniczonego na wykonanie zadania pn.</w:t>
      </w:r>
      <w:r>
        <w:rPr>
          <w:rFonts w:ascii="Times New Roman" w:hAnsi="Times New Roman"/>
          <w:b/>
        </w:rPr>
        <w:t xml:space="preserve"> „</w:t>
      </w:r>
      <w:r w:rsidRPr="0024038B">
        <w:rPr>
          <w:rFonts w:asciiTheme="minorHAnsi" w:hAnsiTheme="minorHAnsi" w:cstheme="minorHAnsi"/>
          <w:b/>
        </w:rPr>
        <w:t>Budowa sieci wodociągowej rozdzielczej  w ulicy U</w:t>
      </w:r>
      <w:r>
        <w:rPr>
          <w:rFonts w:asciiTheme="minorHAnsi" w:hAnsiTheme="minorHAnsi" w:cstheme="minorHAnsi"/>
          <w:b/>
        </w:rPr>
        <w:t>roczej Chojniczki, gm. Chojnice</w:t>
      </w:r>
      <w:r w:rsidRPr="000138E1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oświadczamy, że: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Całość przedmiotu zamówienia deklarujemy wykonać za cenę ryczałtową:</w:t>
      </w:r>
    </w:p>
    <w:p w:rsidR="000138E1" w:rsidRDefault="000138E1" w:rsidP="000138E1">
      <w:pPr>
        <w:spacing w:before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Netto w zł: </w:t>
      </w:r>
      <w:r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..........................................................................</w:t>
      </w:r>
    </w:p>
    <w:p w:rsidR="000138E1" w:rsidRDefault="000138E1" w:rsidP="000138E1">
      <w:pPr>
        <w:spacing w:before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(słownie).......................................................................................</w:t>
      </w:r>
    </w:p>
    <w:p w:rsidR="000138E1" w:rsidRDefault="000138E1" w:rsidP="000138E1">
      <w:pPr>
        <w:spacing w:before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Podatek VAT ......%..................................</w:t>
      </w:r>
      <w:r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zł, (słownie)..............................................................................</w:t>
      </w:r>
      <w:r>
        <w:rPr>
          <w:sz w:val="20"/>
          <w:szCs w:val="20"/>
        </w:rPr>
        <w:t>.........</w:t>
      </w:r>
    </w:p>
    <w:p w:rsidR="000138E1" w:rsidRDefault="000138E1" w:rsidP="000138E1">
      <w:pPr>
        <w:spacing w:before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Brutto w zł: </w:t>
      </w:r>
      <w:r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 xml:space="preserve">........................................ </w:t>
      </w:r>
      <w:r>
        <w:rPr>
          <w:sz w:val="20"/>
          <w:szCs w:val="20"/>
        </w:rPr>
        <w:t>(słownie)......................................................................................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Powyższa cena obejmuje pełen zakres zamówienia określony w dokumentacji przetargowej, a zakres prac przewidzianych do wykonania jest zgodny z zakresem objętym SP.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>Zamówienie wykonamy w terminie do 120 dni od dnia przekazania placu budowy.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Udzielimy </w:t>
      </w:r>
      <w:r>
        <w:rPr>
          <w:rFonts w:ascii="Times New Roman" w:hAnsi="Times New Roman"/>
          <w:b/>
        </w:rPr>
        <w:t>……… lat gwarancji</w:t>
      </w:r>
      <w:r>
        <w:rPr>
          <w:rFonts w:ascii="Times New Roman" w:hAnsi="Times New Roman"/>
        </w:rPr>
        <w:t xml:space="preserve"> na wykonany przedmiot zamówienia.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Akceptujemy płatność za wykonanie zamówienia na podstawie jednej faktury końcowej po realizacji całego zakresu rzeczowego zadania.</w:t>
      </w:r>
    </w:p>
    <w:p w:rsidR="000138E1" w:rsidRDefault="000138E1" w:rsidP="000138E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Wadium w wysokości ………………zł zostało wniesione w formie …………..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Uzyskaliśmy niezbędne informacje do przygotowania oferty i realizacji zamówienia.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Akceptujemy wszystkie warunki wynikające ze Specyfikacji Przetargowej oraz nie wnosimy do niej uwag.</w:t>
      </w:r>
    </w:p>
    <w:p w:rsidR="000138E1" w:rsidRDefault="000138E1" w:rsidP="000138E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Zapoznaliśmy się z projektem umowy załączonym do SP i zobowiązujemy się, w przypadku wybrania naszej oferty, do zawarcia umowy o niniejszej treści w miejscu i terminie wyznaczonym przez Zamawiającego.</w:t>
      </w:r>
    </w:p>
    <w:p w:rsidR="000138E1" w:rsidRDefault="000138E1" w:rsidP="000138E1">
      <w:pPr>
        <w:pStyle w:val="WW-Tekstpodstawowy2"/>
        <w:spacing w:before="120"/>
      </w:pPr>
      <w:r>
        <w:t>Załącznikami do oferty są: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numPr>
          <w:ilvl w:val="0"/>
          <w:numId w:val="3"/>
        </w:numPr>
        <w:ind w:left="1440"/>
      </w:pPr>
      <w:r>
        <w:t>……………………………………………………………</w:t>
      </w:r>
    </w:p>
    <w:p w:rsidR="000138E1" w:rsidRDefault="000138E1" w:rsidP="000138E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Oferta zawiera ........... ponumerowanych stron.</w:t>
      </w:r>
    </w:p>
    <w:p w:rsidR="000138E1" w:rsidRDefault="000138E1" w:rsidP="000138E1">
      <w:pPr>
        <w:ind w:left="2832" w:firstLine="2555"/>
      </w:pPr>
      <w:r>
        <w:t>..........................</w:t>
      </w:r>
      <w:r>
        <w:t>........................</w:t>
      </w:r>
      <w:bookmarkStart w:id="0" w:name="_GoBack"/>
      <w:bookmarkEnd w:id="0"/>
    </w:p>
    <w:p w:rsidR="000138E1" w:rsidRDefault="000138E1" w:rsidP="000138E1">
      <w:pPr>
        <w:pStyle w:val="WW-Tekstpodstawowy2"/>
        <w:tabs>
          <w:tab w:val="left" w:pos="0"/>
          <w:tab w:val="left" w:pos="2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i pieczątka Wykonawcy)</w:t>
      </w:r>
    </w:p>
    <w:p w:rsidR="00E2550D" w:rsidRDefault="00E2550D" w:rsidP="000138E1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749057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</w:abstractNum>
  <w:abstractNum w:abstractNumId="2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E1"/>
    <w:rsid w:val="000138E1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15DC-A761-42B0-B8A1-6CEA62C0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8E1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138E1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38E1"/>
    <w:rPr>
      <w:rFonts w:ascii="Tahoma" w:eastAsia="Times New Roman" w:hAnsi="Tahoma" w:cs="Times New Roman"/>
      <w:sz w:val="28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0138E1"/>
    <w:pPr>
      <w:ind w:left="0"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2020-08-19T08:39:00Z</dcterms:created>
  <dcterms:modified xsi:type="dcterms:W3CDTF">2020-08-19T08:42:00Z</dcterms:modified>
</cp:coreProperties>
</file>