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B5" w:rsidRPr="00B20F79" w:rsidRDefault="00DD59B5" w:rsidP="00DD59B5">
      <w:pPr>
        <w:spacing w:before="80" w:line="360" w:lineRule="auto"/>
        <w:ind w:right="98"/>
        <w:jc w:val="left"/>
        <w:rPr>
          <w:rFonts w:ascii="Times New Roman" w:hAnsi="Times New Roman"/>
          <w:b/>
        </w:rPr>
      </w:pPr>
      <w:r w:rsidRPr="00B20F79">
        <w:rPr>
          <w:rFonts w:ascii="Times New Roman" w:hAnsi="Times New Roman"/>
          <w:b/>
        </w:rPr>
        <w:t>(Załącznik nr 6)</w:t>
      </w:r>
    </w:p>
    <w:p w:rsidR="00DD59B5" w:rsidRPr="00B20F79" w:rsidRDefault="00DD59B5" w:rsidP="00DD59B5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B20F79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-266700</wp:posOffset>
                </wp:positionV>
                <wp:extent cx="1373505" cy="802005"/>
                <wp:effectExtent l="5080" t="6985" r="12065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350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9B5" w:rsidRDefault="00DD59B5" w:rsidP="00DD59B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D59B5" w:rsidRDefault="00DD59B5" w:rsidP="00DD59B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DD59B5" w:rsidRDefault="00DD59B5" w:rsidP="00DD59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DD59B5" w:rsidRDefault="00DD59B5" w:rsidP="00DD59B5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1pt;margin-top:-21pt;width:108.15pt;height:6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" strokeweight=".5pt">
                <v:textbox inset="7.45pt,3.85pt,7.45pt,3.85pt">
                  <w:txbxContent>
                    <w:p w:rsidR="00DD59B5" w:rsidRDefault="00DD59B5" w:rsidP="00DD59B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D59B5" w:rsidRDefault="00DD59B5" w:rsidP="00DD59B5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DD59B5" w:rsidRDefault="00DD59B5" w:rsidP="00DD59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DD59B5" w:rsidRDefault="00DD59B5" w:rsidP="00DD59B5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DD59B5" w:rsidRPr="00B20F79" w:rsidRDefault="00DD59B5" w:rsidP="00DD59B5">
      <w:pPr>
        <w:spacing w:before="80" w:line="360" w:lineRule="auto"/>
        <w:ind w:right="98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B20F79">
        <w:rPr>
          <w:rFonts w:ascii="Times New Roman" w:hAnsi="Times New Roman"/>
          <w:b/>
          <w:sz w:val="32"/>
          <w:szCs w:val="28"/>
          <w:u w:val="single"/>
        </w:rPr>
        <w:t>Doświadczenie zawodowe</w:t>
      </w:r>
    </w:p>
    <w:p w:rsidR="00DD59B5" w:rsidRPr="00B20F79" w:rsidRDefault="00DD59B5" w:rsidP="00DD59B5">
      <w:pPr>
        <w:suppressAutoHyphens w:val="0"/>
        <w:autoSpaceDE w:val="0"/>
        <w:autoSpaceDN w:val="0"/>
        <w:spacing w:before="120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 xml:space="preserve">Wykaz wykonanych robót budowlanych w okresie ostatnich 3 lat przed upływem terminu składania wniosków, </w:t>
      </w:r>
      <w:r w:rsidRPr="00B20F79">
        <w:rPr>
          <w:rFonts w:ascii="Times New Roman" w:hAnsi="Times New Roman"/>
          <w:color w:val="000000"/>
          <w:sz w:val="20"/>
          <w:szCs w:val="20"/>
        </w:rPr>
        <w:t xml:space="preserve">a jeżeli okres działalności jest krótszy – w tym okresie, z podaniem ich rodzaju i wartości, daty i miejsca wykonania oraz załączeniem dokumentu potwierdzającego, że roboty te zostały wykonane należycie. </w:t>
      </w:r>
    </w:p>
    <w:p w:rsidR="00DD59B5" w:rsidRPr="00B20F79" w:rsidRDefault="00DD59B5" w:rsidP="00DD59B5">
      <w:pPr>
        <w:ind w:left="0" w:firstLine="0"/>
        <w:rPr>
          <w:rFonts w:ascii="Times New Roman" w:hAnsi="Times New Roman"/>
          <w:color w:val="000000"/>
          <w:sz w:val="20"/>
          <w:szCs w:val="20"/>
          <w:u w:val="single"/>
        </w:rPr>
      </w:pPr>
      <w:r w:rsidRPr="00B20F79">
        <w:rPr>
          <w:rFonts w:ascii="Times New Roman" w:hAnsi="Times New Roman"/>
          <w:color w:val="000000"/>
          <w:sz w:val="20"/>
          <w:szCs w:val="20"/>
          <w:u w:val="single"/>
        </w:rPr>
        <w:t>W przypadku składania wniosku wspólnego należy złożyć jeden dokument. Warunek zostanie uznany przez zamawiającego za spełniony, jeżeli wykonawcy składający wniosek wspólny będą spełniać go wspólnie. Przy czym z załączonego dokumentu potwierdzającego należyte wykonanie robót (referencji) musi jasno wynikać zakres rzeczowy oraz wartość robót, które zostały wykonane przez danego członka konsorcjum, nawet gdy dotyczą one występowania danego wykonawcy w innym konsorcjum.</w:t>
      </w:r>
    </w:p>
    <w:p w:rsidR="00DD59B5" w:rsidRPr="00B20F79" w:rsidRDefault="00DD59B5" w:rsidP="00DD59B5">
      <w:pPr>
        <w:spacing w:before="120"/>
        <w:rPr>
          <w:rFonts w:ascii="Times New Roman" w:hAnsi="Times New Roman"/>
          <w:b/>
        </w:rPr>
      </w:pPr>
      <w:r w:rsidRPr="00B20F79">
        <w:rPr>
          <w:rFonts w:ascii="Times New Roman" w:hAnsi="Times New Roman"/>
          <w:b/>
        </w:rPr>
        <w:t>W wykazie należy umieścić tylko te roboty, które odpowiadają warunkom określonym przez Zamawiającego.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6"/>
        <w:gridCol w:w="1628"/>
        <w:gridCol w:w="2341"/>
        <w:gridCol w:w="1701"/>
        <w:gridCol w:w="1701"/>
        <w:gridCol w:w="1559"/>
      </w:tblGrid>
      <w:tr w:rsidR="00DD59B5" w:rsidRPr="00B20F79" w:rsidTr="00270136">
        <w:trPr>
          <w:trHeight w:val="12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Lp.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Inwestor</w:t>
            </w:r>
          </w:p>
          <w:p w:rsidR="00DD59B5" w:rsidRPr="00B20F79" w:rsidRDefault="00DD59B5" w:rsidP="00270136">
            <w:pPr>
              <w:shd w:val="clear" w:color="auto" w:fill="FFFFFF"/>
              <w:snapToGrid w:val="0"/>
              <w:ind w:left="-5" w:hanging="41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(odbiorca)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 xml:space="preserve">Nazwa i opis </w:t>
            </w:r>
          </w:p>
          <w:p w:rsidR="00DD59B5" w:rsidRPr="00B20F79" w:rsidRDefault="00DD59B5" w:rsidP="0027013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wykonanych robót</w:t>
            </w:r>
          </w:p>
          <w:p w:rsidR="00DD59B5" w:rsidRPr="00B20F79" w:rsidRDefault="00DD59B5" w:rsidP="0027013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(zakres rzeczowy)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Wartość robót</w:t>
            </w:r>
          </w:p>
          <w:p w:rsidR="00DD59B5" w:rsidRPr="00B20F79" w:rsidRDefault="00DD59B5" w:rsidP="0027013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Data wykonania robót:</w:t>
            </w:r>
          </w:p>
          <w:p w:rsidR="00DD59B5" w:rsidRPr="00B20F79" w:rsidRDefault="00DD59B5" w:rsidP="0027013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 xml:space="preserve"> rozpoczęcie </w:t>
            </w:r>
          </w:p>
          <w:p w:rsidR="00DD59B5" w:rsidRPr="00B20F79" w:rsidRDefault="00DD59B5" w:rsidP="0027013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zakończenie</w:t>
            </w:r>
          </w:p>
          <w:p w:rsidR="00DD59B5" w:rsidRPr="00B20F79" w:rsidRDefault="00DD59B5" w:rsidP="0027013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(m-c,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ind w:left="0" w:firstLine="0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 xml:space="preserve">Dokument potwierdzający należyte wykonanie </w:t>
            </w:r>
          </w:p>
          <w:p w:rsidR="00DD59B5" w:rsidRPr="00B20F79" w:rsidRDefault="00DD59B5" w:rsidP="00270136">
            <w:pPr>
              <w:shd w:val="clear" w:color="auto" w:fill="FFFFFF"/>
              <w:jc w:val="center"/>
              <w:rPr>
                <w:rFonts w:ascii="Times New Roman" w:hAnsi="Times New Roman"/>
                <w:sz w:val="18"/>
              </w:rPr>
            </w:pPr>
            <w:r w:rsidRPr="00B20F79">
              <w:rPr>
                <w:rFonts w:ascii="Times New Roman" w:hAnsi="Times New Roman"/>
                <w:sz w:val="18"/>
              </w:rPr>
              <w:t>(nr strony)</w:t>
            </w:r>
          </w:p>
        </w:tc>
      </w:tr>
      <w:tr w:rsidR="00DD59B5" w:rsidRPr="00B20F79" w:rsidTr="00270136">
        <w:trPr>
          <w:trHeight w:val="56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B20F79">
              <w:rPr>
                <w:rFonts w:ascii="Times New Roman" w:hAnsi="Times New Roman"/>
              </w:rPr>
              <w:t>CZĘŚĆ………….</w:t>
            </w:r>
          </w:p>
        </w:tc>
      </w:tr>
      <w:tr w:rsidR="00DD59B5" w:rsidRPr="00B20F79" w:rsidTr="0027013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DD59B5" w:rsidRPr="00B20F79" w:rsidTr="00270136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  <w:tr w:rsidR="00DD59B5" w:rsidRPr="00B20F79" w:rsidTr="00270136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9B5" w:rsidRPr="00B20F79" w:rsidRDefault="00DD59B5" w:rsidP="00270136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</w:p>
        </w:tc>
      </w:tr>
    </w:tbl>
    <w:p w:rsidR="00DD59B5" w:rsidRPr="00B20F79" w:rsidRDefault="00DD59B5" w:rsidP="00DD59B5">
      <w:pPr>
        <w:shd w:val="clear" w:color="auto" w:fill="FFFFFF"/>
        <w:rPr>
          <w:rFonts w:ascii="Times New Roman" w:hAnsi="Times New Roman"/>
          <w:sz w:val="18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sz w:val="18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sz w:val="18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u w:val="dotted"/>
        </w:rPr>
      </w:pPr>
      <w:r w:rsidRPr="00B20F79">
        <w:rPr>
          <w:rFonts w:ascii="Times New Roman" w:hAnsi="Times New Roman"/>
        </w:rPr>
        <w:t xml:space="preserve">Data : </w:t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</w:rPr>
        <w:t xml:space="preserve"> </w:t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  <w:r w:rsidRPr="00B20F79">
        <w:rPr>
          <w:rFonts w:ascii="Times New Roman" w:hAnsi="Times New Roman"/>
          <w:u w:val="dotted"/>
        </w:rPr>
        <w:tab/>
      </w: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i/>
          <w:sz w:val="20"/>
        </w:rPr>
      </w:pP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</w:r>
      <w:r w:rsidRPr="00B20F79">
        <w:rPr>
          <w:rFonts w:ascii="Times New Roman" w:hAnsi="Times New Roman"/>
        </w:rPr>
        <w:tab/>
        <w:t xml:space="preserve">      (</w:t>
      </w:r>
      <w:r w:rsidRPr="00B20F79">
        <w:rPr>
          <w:rFonts w:ascii="Times New Roman" w:hAnsi="Times New Roman"/>
          <w:i/>
          <w:sz w:val="20"/>
        </w:rPr>
        <w:t>podpis i pieczęć)</w:t>
      </w: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i/>
          <w:sz w:val="20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i/>
          <w:sz w:val="20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i/>
          <w:sz w:val="20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i/>
          <w:sz w:val="20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i/>
          <w:sz w:val="20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i/>
          <w:sz w:val="20"/>
        </w:rPr>
      </w:pP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B20F79">
        <w:rPr>
          <w:rFonts w:ascii="Times New Roman" w:hAnsi="Times New Roman"/>
          <w:sz w:val="20"/>
          <w:szCs w:val="20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DD59B5" w:rsidRPr="00B20F79" w:rsidRDefault="00DD59B5" w:rsidP="00DD59B5">
      <w:pPr>
        <w:shd w:val="clear" w:color="auto" w:fill="FFFFFF"/>
        <w:rPr>
          <w:rFonts w:ascii="Times New Roman" w:hAnsi="Times New Roman"/>
          <w:i/>
          <w:sz w:val="20"/>
          <w:szCs w:val="20"/>
        </w:rPr>
      </w:pPr>
      <w:r w:rsidRPr="00B20F79">
        <w:rPr>
          <w:rFonts w:ascii="Times New Roman" w:hAnsi="Times New Roman"/>
          <w:i/>
          <w:sz w:val="20"/>
          <w:szCs w:val="20"/>
        </w:rPr>
        <w:t>*niepotrzebne skreślić</w:t>
      </w:r>
    </w:p>
    <w:p w:rsidR="00E2550D" w:rsidRDefault="00DD59B5" w:rsidP="00DD59B5">
      <w:r w:rsidRPr="00B20F79">
        <w:rPr>
          <w:rFonts w:ascii="Times New Roman" w:hAnsi="Times New Roman"/>
          <w:i/>
        </w:rPr>
        <w:br w:type="page"/>
      </w:r>
      <w:bookmarkStart w:id="0" w:name="_GoBack"/>
      <w:bookmarkEnd w:id="0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B5"/>
    <w:rsid w:val="00DD59B5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B8D12-C3A8-4161-963D-F9CADB6E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9B5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2020-05-25T06:56:00Z</dcterms:created>
  <dcterms:modified xsi:type="dcterms:W3CDTF">2020-05-25T06:57:00Z</dcterms:modified>
</cp:coreProperties>
</file>