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2B" w:rsidRDefault="0036092B"/>
    <w:p w:rsidR="0036092B" w:rsidRPr="0036092B" w:rsidRDefault="0036092B" w:rsidP="0036092B"/>
    <w:p w:rsidR="0036092B" w:rsidRPr="0036092B" w:rsidRDefault="0036092B" w:rsidP="0036092B"/>
    <w:p w:rsidR="0036092B" w:rsidRPr="0036092B" w:rsidRDefault="0036092B" w:rsidP="0036092B"/>
    <w:p w:rsidR="0036092B" w:rsidRPr="0036092B" w:rsidRDefault="0036092B" w:rsidP="0036092B"/>
    <w:p w:rsidR="0036092B" w:rsidRDefault="0036092B" w:rsidP="0036092B"/>
    <w:p w:rsidR="0036092B" w:rsidRPr="00B20F79" w:rsidRDefault="0036092B" w:rsidP="0036092B">
      <w:pPr>
        <w:rPr>
          <w:rFonts w:ascii="Times New Roman" w:hAnsi="Times New Roman"/>
        </w:rPr>
      </w:pPr>
      <w:r>
        <w:tab/>
      </w:r>
      <w:r w:rsidRPr="00B20F79">
        <w:rPr>
          <w:rFonts w:ascii="Times New Roman" w:hAnsi="Times New Roman"/>
          <w:b/>
        </w:rPr>
        <w:t>(Załącznik nr 5)</w:t>
      </w:r>
    </w:p>
    <w:p w:rsidR="0036092B" w:rsidRPr="00B20F79" w:rsidRDefault="0036092B" w:rsidP="0036092B">
      <w:pPr>
        <w:ind w:right="652"/>
        <w:rPr>
          <w:rFonts w:ascii="Times New Roman" w:hAnsi="Times New Roman"/>
        </w:rPr>
      </w:pPr>
      <w:r w:rsidRPr="00B20F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3970" r="1333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2B" w:rsidRDefault="0036092B" w:rsidP="003609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6092B" w:rsidRDefault="0036092B" w:rsidP="003609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6092B" w:rsidRDefault="0036092B" w:rsidP="0036092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6092B" w:rsidRDefault="0036092B" w:rsidP="0036092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36092B" w:rsidRDefault="0036092B" w:rsidP="0036092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6092B" w:rsidRDefault="0036092B" w:rsidP="0036092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6092B" w:rsidRDefault="0036092B" w:rsidP="0036092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6092B" w:rsidRDefault="0036092B" w:rsidP="0036092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6092B" w:rsidRPr="00B20F79" w:rsidRDefault="0036092B" w:rsidP="0036092B">
      <w:pPr>
        <w:ind w:right="652"/>
        <w:rPr>
          <w:rFonts w:ascii="Times New Roman" w:hAnsi="Times New Roman"/>
        </w:rPr>
      </w:pPr>
    </w:p>
    <w:p w:rsidR="0036092B" w:rsidRPr="00B20F79" w:rsidRDefault="0036092B" w:rsidP="0036092B">
      <w:pPr>
        <w:ind w:right="652"/>
        <w:rPr>
          <w:rFonts w:ascii="Times New Roman" w:hAnsi="Times New Roman"/>
        </w:rPr>
      </w:pPr>
    </w:p>
    <w:p w:rsidR="0036092B" w:rsidRPr="00B20F79" w:rsidRDefault="0036092B" w:rsidP="0036092B">
      <w:pPr>
        <w:ind w:right="652"/>
        <w:rPr>
          <w:rFonts w:ascii="Times New Roman" w:hAnsi="Times New Roman"/>
        </w:rPr>
      </w:pPr>
    </w:p>
    <w:p w:rsidR="0036092B" w:rsidRPr="00B20F79" w:rsidRDefault="0036092B" w:rsidP="0036092B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36092B" w:rsidRPr="00B20F79" w:rsidRDefault="0036092B" w:rsidP="0036092B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36092B" w:rsidRPr="00B20F79" w:rsidRDefault="0036092B" w:rsidP="0036092B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36092B" w:rsidRPr="00B20F79" w:rsidRDefault="0036092B" w:rsidP="0036092B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36092B" w:rsidRPr="00B20F79" w:rsidRDefault="0036092B" w:rsidP="0036092B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36092B" w:rsidRPr="0036092B" w:rsidRDefault="0036092B" w:rsidP="0036092B">
      <w:pPr>
        <w:pStyle w:val="Nagwek5"/>
        <w:keepLines/>
        <w:ind w:left="3578" w:firstLine="22"/>
        <w:rPr>
          <w:rFonts w:ascii="Times New Roman" w:hAnsi="Times New Roman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92B">
        <w:rPr>
          <w:rFonts w:ascii="Times New Roman" w:hAnsi="Times New Roman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36092B" w:rsidRPr="00B20F79" w:rsidRDefault="0036092B" w:rsidP="0036092B">
      <w:pPr>
        <w:rPr>
          <w:rFonts w:ascii="Times New Roman" w:hAnsi="Times New Roman"/>
        </w:rPr>
      </w:pPr>
    </w:p>
    <w:p w:rsidR="0036092B" w:rsidRPr="00B20F79" w:rsidRDefault="0036092B" w:rsidP="0036092B">
      <w:pPr>
        <w:keepLines/>
        <w:jc w:val="center"/>
        <w:rPr>
          <w:rFonts w:ascii="Times New Roman" w:hAnsi="Times New Roman"/>
          <w:b/>
          <w:bCs/>
        </w:rPr>
      </w:pPr>
      <w:r w:rsidRPr="00B20F79">
        <w:rPr>
          <w:rFonts w:ascii="Times New Roman" w:hAnsi="Times New Roman"/>
          <w:b/>
          <w:bCs/>
        </w:rPr>
        <w:t>o spełnianiu warunków udziału w postępowaniu</w:t>
      </w:r>
    </w:p>
    <w:p w:rsidR="0036092B" w:rsidRPr="00B20F79" w:rsidRDefault="0036092B" w:rsidP="0036092B">
      <w:pPr>
        <w:keepLines/>
        <w:rPr>
          <w:rFonts w:ascii="Times New Roman" w:hAnsi="Times New Roman"/>
          <w:b/>
          <w:bCs/>
        </w:rPr>
      </w:pPr>
    </w:p>
    <w:p w:rsidR="0036092B" w:rsidRPr="00B20F79" w:rsidRDefault="0036092B" w:rsidP="0036092B">
      <w:pPr>
        <w:rPr>
          <w:rFonts w:ascii="Times New Roman" w:hAnsi="Times New Roman"/>
        </w:rPr>
      </w:pPr>
    </w:p>
    <w:p w:rsidR="0036092B" w:rsidRPr="00B20F79" w:rsidRDefault="0036092B" w:rsidP="0036092B">
      <w:pPr>
        <w:pStyle w:val="Default"/>
        <w:jc w:val="center"/>
        <w:rPr>
          <w:color w:val="auto"/>
          <w:sz w:val="20"/>
          <w:szCs w:val="20"/>
        </w:rPr>
      </w:pPr>
      <w:r w:rsidRPr="00B20F79">
        <w:rPr>
          <w:b/>
          <w:i/>
          <w:sz w:val="20"/>
          <w:szCs w:val="20"/>
        </w:rPr>
        <w:t>„Uporządkowanie gospodarki wodno-ściekowej we wschodniej części aglomeracji Chojnice – CZĘŚĆ….”</w:t>
      </w:r>
    </w:p>
    <w:p w:rsidR="0036092B" w:rsidRPr="00B20F79" w:rsidRDefault="0036092B" w:rsidP="0036092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6092B" w:rsidRPr="00B20F79" w:rsidRDefault="0036092B" w:rsidP="0036092B">
      <w:pPr>
        <w:pStyle w:val="Nagwek1"/>
        <w:jc w:val="center"/>
        <w:rPr>
          <w:rFonts w:ascii="Times New Roman" w:hAnsi="Times New Roman"/>
          <w:sz w:val="20"/>
        </w:rPr>
      </w:pPr>
    </w:p>
    <w:p w:rsidR="0036092B" w:rsidRPr="00B20F79" w:rsidRDefault="0036092B" w:rsidP="0036092B">
      <w:pPr>
        <w:pStyle w:val="Default"/>
        <w:spacing w:line="360" w:lineRule="auto"/>
        <w:jc w:val="both"/>
      </w:pPr>
    </w:p>
    <w:p w:rsidR="0036092B" w:rsidRPr="00B20F79" w:rsidRDefault="0036092B" w:rsidP="0036092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F79">
        <w:rPr>
          <w:color w:val="auto"/>
          <w:sz w:val="20"/>
          <w:szCs w:val="20"/>
        </w:rPr>
        <w:t>Oświadczamy, że spełniamy warunki udziału w postępowaniu, dotyczące:</w:t>
      </w:r>
    </w:p>
    <w:p w:rsidR="0036092B" w:rsidRPr="00B20F79" w:rsidRDefault="0036092B" w:rsidP="003609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B20F79"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36092B" w:rsidRPr="00B20F79" w:rsidRDefault="0036092B" w:rsidP="003609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B20F79">
        <w:rPr>
          <w:color w:val="auto"/>
          <w:sz w:val="20"/>
          <w:szCs w:val="20"/>
        </w:rPr>
        <w:t>posiadania wiedzy i doświadczenia,</w:t>
      </w:r>
    </w:p>
    <w:p w:rsidR="0036092B" w:rsidRPr="00B20F79" w:rsidRDefault="0036092B" w:rsidP="003609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B20F79"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36092B" w:rsidRPr="00B20F79" w:rsidRDefault="0036092B" w:rsidP="003609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B20F79">
        <w:rPr>
          <w:color w:val="auto"/>
          <w:sz w:val="20"/>
          <w:szCs w:val="20"/>
        </w:rPr>
        <w:t>sytuacji ekonomicznej i finansowej.</w:t>
      </w:r>
    </w:p>
    <w:p w:rsidR="0036092B" w:rsidRPr="00B20F79" w:rsidRDefault="0036092B" w:rsidP="0036092B">
      <w:pPr>
        <w:spacing w:line="360" w:lineRule="auto"/>
        <w:rPr>
          <w:rFonts w:ascii="Times New Roman" w:hAnsi="Times New Roman"/>
          <w:szCs w:val="28"/>
        </w:rPr>
      </w:pPr>
    </w:p>
    <w:p w:rsidR="0036092B" w:rsidRPr="00B20F79" w:rsidRDefault="0036092B" w:rsidP="0036092B">
      <w:pPr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36092B" w:rsidRPr="00B20F79" w:rsidRDefault="0036092B" w:rsidP="0036092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36092B" w:rsidRPr="00B20F79" w:rsidRDefault="0036092B" w:rsidP="0036092B">
      <w:pPr>
        <w:spacing w:line="360" w:lineRule="auto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(*) niepotrzebne skreślić</w:t>
      </w:r>
    </w:p>
    <w:p w:rsidR="0036092B" w:rsidRPr="00B20F79" w:rsidRDefault="0036092B" w:rsidP="0036092B">
      <w:pPr>
        <w:rPr>
          <w:rFonts w:ascii="Times New Roman" w:hAnsi="Times New Roman"/>
        </w:rPr>
      </w:pPr>
    </w:p>
    <w:p w:rsidR="0036092B" w:rsidRPr="00B20F79" w:rsidRDefault="0036092B" w:rsidP="0036092B">
      <w:pPr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 xml:space="preserve">…………………………...           </w:t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  <w:t xml:space="preserve">                ………………………………………..</w:t>
      </w:r>
    </w:p>
    <w:p w:rsidR="0036092B" w:rsidRPr="00B20F79" w:rsidRDefault="0036092B" w:rsidP="0036092B">
      <w:pPr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miejscowość i data</w:t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</w:r>
      <w:r w:rsidRPr="00B20F79">
        <w:rPr>
          <w:rFonts w:ascii="Times New Roman" w:hAnsi="Times New Roman"/>
          <w:sz w:val="20"/>
          <w:szCs w:val="20"/>
        </w:rPr>
        <w:tab/>
        <w:t xml:space="preserve">               pieczątka i podpis Wykonawcy</w:t>
      </w:r>
    </w:p>
    <w:p w:rsidR="00E2550D" w:rsidRPr="0036092B" w:rsidRDefault="00E2550D" w:rsidP="0036092B">
      <w:pPr>
        <w:tabs>
          <w:tab w:val="left" w:pos="6072"/>
        </w:tabs>
      </w:pPr>
      <w:bookmarkStart w:id="0" w:name="_GoBack"/>
      <w:bookmarkEnd w:id="0"/>
    </w:p>
    <w:sectPr w:rsidR="00E2550D" w:rsidRPr="0036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36092B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5D41-C174-4A65-BE4C-C7DBB8D1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92B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0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09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92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6092B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36092B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2020-05-25T06:55:00Z</dcterms:created>
  <dcterms:modified xsi:type="dcterms:W3CDTF">2020-05-25T06:56:00Z</dcterms:modified>
</cp:coreProperties>
</file>